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50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056"/>
        <w:gridCol w:w="990"/>
        <w:gridCol w:w="1066"/>
        <w:gridCol w:w="6876"/>
        <w:gridCol w:w="1134"/>
        <w:gridCol w:w="1134"/>
      </w:tblGrid>
      <w:tr w:rsidR="000C7FAE" w14:paraId="52EE19D7" w14:textId="77777777" w:rsidTr="000C7FAE">
        <w:trPr>
          <w:trHeight w:val="412"/>
          <w:tblHeader/>
        </w:trPr>
        <w:tc>
          <w:tcPr>
            <w:tcW w:w="33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5CB590F" w14:textId="77777777" w:rsidR="000C7FAE" w:rsidRDefault="000C7FAE" w:rsidP="003530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ZAVAROVANEC/PODLAGA ZAVAROVANJA</w:t>
            </w:r>
          </w:p>
        </w:tc>
        <w:tc>
          <w:tcPr>
            <w:tcW w:w="2046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CB4CC84" w14:textId="77777777" w:rsidR="000C7FAE" w:rsidRDefault="000C7FAE" w:rsidP="00E6143B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ZAKONSKA </w:t>
            </w:r>
          </w:p>
          <w:p w14:paraId="60E2342B" w14:textId="25B23F78" w:rsidR="000C7FAE" w:rsidRDefault="000C7FAE" w:rsidP="003530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PODLAGA</w:t>
            </w:r>
          </w:p>
        </w:tc>
        <w:tc>
          <w:tcPr>
            <w:tcW w:w="10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3D864E3" w14:textId="6CF07C6C" w:rsidR="000C7FAE" w:rsidRDefault="000C7FAE" w:rsidP="003530F9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6F0CFC8E" w14:textId="37B104F8" w:rsidR="000C7FAE" w:rsidRDefault="000C7FAE" w:rsidP="003530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Prispevek </w:t>
            </w:r>
          </w:p>
        </w:tc>
        <w:tc>
          <w:tcPr>
            <w:tcW w:w="68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041D057" w14:textId="77777777" w:rsidR="000C7FAE" w:rsidRDefault="000C7FAE" w:rsidP="003530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OSNOVA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7E28414" w14:textId="77777777" w:rsidR="000C7FAE" w:rsidRDefault="000C7FAE" w:rsidP="006E75C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ZAVEZANEC za plačilo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double" w:sz="18" w:space="0" w:color="auto"/>
            </w:tcBorders>
            <w:shd w:val="clear" w:color="auto" w:fill="EAF1DD" w:themeFill="accent3" w:themeFillTint="33"/>
          </w:tcPr>
          <w:p w14:paraId="27F1D161" w14:textId="77777777" w:rsidR="000C7FAE" w:rsidRDefault="000C7FAE" w:rsidP="003530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STOPNJA IN</w:t>
            </w:r>
          </w:p>
          <w:p w14:paraId="02FA2F1D" w14:textId="77777777" w:rsidR="000C7FAE" w:rsidRDefault="000C7FAE" w:rsidP="003530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MESEČNI ZNESEK</w:t>
            </w:r>
          </w:p>
        </w:tc>
      </w:tr>
      <w:tr w:rsidR="000C7FAE" w14:paraId="603512EB" w14:textId="77777777" w:rsidTr="00F513CF">
        <w:trPr>
          <w:trHeight w:val="414"/>
          <w:tblHeader/>
        </w:trPr>
        <w:tc>
          <w:tcPr>
            <w:tcW w:w="3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F11420E" w14:textId="77777777" w:rsidR="000C7FAE" w:rsidRDefault="000C7FAE" w:rsidP="003530F9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5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41FE8E1" w14:textId="1EAC1112" w:rsidR="000C7FAE" w:rsidRDefault="000C7FAE" w:rsidP="00F513CF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OZZ</w:t>
            </w:r>
          </w:p>
        </w:tc>
        <w:tc>
          <w:tcPr>
            <w:tcW w:w="9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735D8C1" w14:textId="080D93FF" w:rsidR="000C7FAE" w:rsidRDefault="000C7FAE" w:rsidP="00F513CF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</w:t>
            </w:r>
          </w:p>
        </w:tc>
        <w:tc>
          <w:tcPr>
            <w:tcW w:w="10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7C935DD" w14:textId="77777777" w:rsidR="000C7FAE" w:rsidRDefault="000C7FAE" w:rsidP="003530F9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8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D241947" w14:textId="77777777" w:rsidR="000C7FAE" w:rsidRDefault="000C7FAE" w:rsidP="003530F9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CEAA943" w14:textId="77777777" w:rsidR="000C7FAE" w:rsidRDefault="000C7FAE" w:rsidP="006E75CD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double" w:sz="18" w:space="0" w:color="auto"/>
            </w:tcBorders>
            <w:shd w:val="clear" w:color="auto" w:fill="EAF1DD" w:themeFill="accent3" w:themeFillTint="33"/>
          </w:tcPr>
          <w:p w14:paraId="716C3B8A" w14:textId="77777777" w:rsidR="000C7FAE" w:rsidRDefault="000C7FAE" w:rsidP="003530F9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D07BC9" w14:paraId="4BB722F6" w14:textId="77777777" w:rsidTr="006B4B20">
        <w:trPr>
          <w:cantSplit/>
          <w:trHeight w:val="230"/>
        </w:trPr>
        <w:tc>
          <w:tcPr>
            <w:tcW w:w="3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393CDC" w14:textId="77777777" w:rsidR="00D07BC9" w:rsidRDefault="00D07BC9" w:rsidP="00D07BC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 s stalnim prebivališčem v Sloveniji, ki prejemajo pokojnino od tujega nosilca pokojninskega zavarovanja, če z mednarodno pogodbo ni določeno drugače</w:t>
            </w:r>
          </w:p>
          <w:p w14:paraId="7BE09870" w14:textId="77777777" w:rsidR="00D07BC9" w:rsidRDefault="00D07BC9" w:rsidP="00D07BC9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062</w:t>
            </w:r>
          </w:p>
          <w:p w14:paraId="0116D745" w14:textId="7244FCB1" w:rsidR="00D07BC9" w:rsidRPr="004B1C85" w:rsidRDefault="00D07BC9" w:rsidP="00D07BC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F497D" w:themeColor="text2"/>
                <w:sz w:val="16"/>
              </w:rPr>
              <w:t>Kategorija zavarovanja: ZPIZ za upokojence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9F03D1" w14:textId="77777777" w:rsidR="00D07BC9" w:rsidRDefault="00D07BC9" w:rsidP="00D07BC9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644D2205" w14:textId="77777777" w:rsidR="00D07BC9" w:rsidRPr="008E1D30" w:rsidRDefault="00D07BC9" w:rsidP="00D07BC9">
            <w:pPr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1EFD3E" w14:textId="2008D1D3" w:rsidR="00D07BC9" w:rsidRPr="008E1D30" w:rsidRDefault="00D07BC9" w:rsidP="00D07BC9">
            <w:pPr>
              <w:rPr>
                <w:rFonts w:ascii="Arial" w:hAnsi="Arial"/>
                <w:sz w:val="16"/>
              </w:rPr>
            </w:pPr>
            <w:r w:rsidRPr="00FA1E25">
              <w:rPr>
                <w:rFonts w:ascii="Arial" w:hAnsi="Arial"/>
                <w:sz w:val="16"/>
              </w:rPr>
              <w:t xml:space="preserve">1. in 2.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FA1E25">
              <w:rPr>
                <w:rFonts w:ascii="Arial" w:hAnsi="Arial"/>
                <w:sz w:val="16"/>
              </w:rPr>
              <w:t xml:space="preserve">54. </w:t>
            </w:r>
            <w:r>
              <w:rPr>
                <w:rFonts w:ascii="Arial" w:hAnsi="Arial"/>
                <w:sz w:val="16"/>
              </w:rPr>
              <w:t xml:space="preserve">člena </w:t>
            </w:r>
            <w:r w:rsidRPr="00FA1E25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FA1E25">
              <w:rPr>
                <w:rFonts w:ascii="Arial" w:hAnsi="Arial"/>
                <w:sz w:val="16"/>
              </w:rPr>
              <w:t>ZDOsk</w:t>
            </w:r>
            <w:proofErr w:type="spellEnd"/>
            <w:r w:rsidRPr="00FA1E25">
              <w:rPr>
                <w:rFonts w:ascii="Arial" w:hAnsi="Arial"/>
                <w:sz w:val="16"/>
              </w:rPr>
              <w:t>-1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E6409E" w14:textId="1BBC1E76" w:rsidR="00D07BC9" w:rsidRPr="004539A9" w:rsidRDefault="00D07BC9" w:rsidP="00D07BC9">
            <w:pPr>
              <w:rPr>
                <w:rFonts w:ascii="Arial" w:hAnsi="Arial"/>
                <w:sz w:val="16"/>
              </w:rPr>
            </w:pPr>
            <w:r w:rsidRPr="002F21BC">
              <w:rPr>
                <w:rFonts w:ascii="Arial" w:hAnsi="Arial"/>
                <w:sz w:val="16"/>
              </w:rPr>
              <w:t>Prispevek za vse pravice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49A212" w14:textId="1AE9626C" w:rsidR="00D07BC9" w:rsidRPr="003C573E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Znesek, ki ga prejemajo od tujega nosilca pokojninskega zavarovanja povečano s koeficientom za preračun neto v bruto, ki se izračuna na osnovi povprečne letne stopnje davkov in prispevkov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DB80FA" w14:textId="06717CA4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  <w:shd w:val="clear" w:color="auto" w:fill="auto"/>
          </w:tcPr>
          <w:p w14:paraId="4BEFDB26" w14:textId="4AC743EB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1%</w:t>
            </w:r>
          </w:p>
        </w:tc>
      </w:tr>
      <w:tr w:rsidR="00D07BC9" w14:paraId="587B02C1" w14:textId="77777777" w:rsidTr="006B4B20">
        <w:trPr>
          <w:cantSplit/>
          <w:trHeight w:val="230"/>
        </w:trPr>
        <w:tc>
          <w:tcPr>
            <w:tcW w:w="3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47C73F" w14:textId="26F82202" w:rsidR="00D07BC9" w:rsidRDefault="00D07BC9" w:rsidP="00D07BC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 s stalnim prebivališčem v Sloveniji, če ne izpolnjujejo pogojev za zavarovanje po eni izmed drugih točk 1. odstavek 15. člena in si same plačujejo prispevek</w:t>
            </w:r>
          </w:p>
          <w:p w14:paraId="61B3A0F7" w14:textId="77777777" w:rsidR="00D07BC9" w:rsidRDefault="00D07BC9" w:rsidP="00D07BC9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048</w:t>
            </w:r>
          </w:p>
          <w:p w14:paraId="2D0DDA49" w14:textId="4332FED8" w:rsidR="00D07BC9" w:rsidRPr="004B1C85" w:rsidRDefault="00D07BC9" w:rsidP="00D07BC9">
            <w:pPr>
              <w:rPr>
                <w:rFonts w:ascii="Arial" w:hAnsi="Arial"/>
                <w:b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 xml:space="preserve">Kategorija zavarovanja: zavarovanci po 20. </w:t>
            </w:r>
            <w:r>
              <w:rPr>
                <w:rFonts w:ascii="Arial" w:hAnsi="Arial"/>
                <w:b/>
                <w:color w:val="1F497D" w:themeColor="text2"/>
                <w:sz w:val="16"/>
              </w:rPr>
              <w:t>t</w:t>
            </w: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očki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677984" w14:textId="77777777" w:rsidR="00D07BC9" w:rsidRDefault="00D07BC9" w:rsidP="00D07BC9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077BE7C2" w14:textId="77777777" w:rsidR="00D07BC9" w:rsidRPr="008E1D30" w:rsidRDefault="00D07BC9" w:rsidP="00D07BC9">
            <w:pPr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76AAA9" w14:textId="056C868C" w:rsidR="00D07BC9" w:rsidRPr="008E1D30" w:rsidRDefault="00D07BC9" w:rsidP="00D07BC9">
            <w:pPr>
              <w:rPr>
                <w:rFonts w:ascii="Arial" w:hAnsi="Arial"/>
                <w:sz w:val="16"/>
              </w:rPr>
            </w:pPr>
            <w:r w:rsidRPr="00251C1A">
              <w:rPr>
                <w:rFonts w:ascii="Arial" w:hAnsi="Arial"/>
                <w:sz w:val="16"/>
              </w:rPr>
              <w:t xml:space="preserve">1. in 2.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251C1A">
              <w:rPr>
                <w:rFonts w:ascii="Arial" w:hAnsi="Arial"/>
                <w:sz w:val="16"/>
              </w:rPr>
              <w:t xml:space="preserve">54. </w:t>
            </w:r>
            <w:r>
              <w:rPr>
                <w:rFonts w:ascii="Arial" w:hAnsi="Arial"/>
                <w:sz w:val="16"/>
              </w:rPr>
              <w:t xml:space="preserve">člena </w:t>
            </w:r>
            <w:r w:rsidRPr="00251C1A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251C1A">
              <w:rPr>
                <w:rFonts w:ascii="Arial" w:hAnsi="Arial"/>
                <w:sz w:val="16"/>
              </w:rPr>
              <w:t>ZDOsk</w:t>
            </w:r>
            <w:proofErr w:type="spellEnd"/>
            <w:r w:rsidRPr="00251C1A">
              <w:rPr>
                <w:rFonts w:ascii="Arial" w:hAnsi="Arial"/>
                <w:sz w:val="16"/>
              </w:rPr>
              <w:t>-1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DDD2D" w14:textId="0BAD92E7" w:rsidR="00D07BC9" w:rsidRPr="004539A9" w:rsidRDefault="00D07BC9" w:rsidP="00D07BC9">
            <w:pPr>
              <w:rPr>
                <w:rFonts w:ascii="Arial" w:hAnsi="Arial"/>
                <w:sz w:val="16"/>
              </w:rPr>
            </w:pPr>
            <w:r w:rsidRPr="00251C1A">
              <w:rPr>
                <w:rFonts w:ascii="Arial" w:hAnsi="Arial"/>
                <w:sz w:val="16"/>
              </w:rPr>
              <w:t>Prispevek za vse pravice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9AE1A4" w14:textId="1CB22577" w:rsidR="00D07BC9" w:rsidRPr="003C573E" w:rsidRDefault="00D07BC9" w:rsidP="00D07BC9">
            <w:pPr>
              <w:rPr>
                <w:rFonts w:ascii="Arial" w:hAnsi="Arial"/>
                <w:sz w:val="16"/>
              </w:rPr>
            </w:pPr>
            <w:r w:rsidRPr="00075AFB">
              <w:rPr>
                <w:rFonts w:ascii="Arial" w:hAnsi="Arial"/>
                <w:bCs/>
                <w:sz w:val="16"/>
              </w:rPr>
              <w:t>v višini 25 % zadnje znane povprečne letne</w:t>
            </w:r>
            <w:r w:rsidR="00D97423">
              <w:rPr>
                <w:rFonts w:ascii="Arial" w:hAnsi="Arial"/>
                <w:bCs/>
                <w:sz w:val="16"/>
              </w:rPr>
              <w:t xml:space="preserve"> </w:t>
            </w:r>
            <w:r w:rsidR="00D97423" w:rsidRPr="003C573E">
              <w:rPr>
                <w:rFonts w:ascii="Arial" w:hAnsi="Arial"/>
                <w:sz w:val="16"/>
              </w:rPr>
              <w:t>bruto</w:t>
            </w:r>
            <w:r w:rsidRPr="00075AFB">
              <w:rPr>
                <w:rFonts w:ascii="Arial" w:hAnsi="Arial"/>
                <w:bCs/>
                <w:sz w:val="16"/>
              </w:rPr>
              <w:t xml:space="preserve"> plače v RS, preračunane na mesec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CEFF55" w14:textId="3FCE5E94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  <w:shd w:val="clear" w:color="auto" w:fill="auto"/>
          </w:tcPr>
          <w:p w14:paraId="5DDB5F93" w14:textId="77777777" w:rsidR="00D07BC9" w:rsidRDefault="00D07BC9" w:rsidP="00D07BC9">
            <w:pPr>
              <w:rPr>
                <w:rFonts w:ascii="Arial" w:hAnsi="Arial"/>
                <w:bCs/>
                <w:sz w:val="16"/>
              </w:rPr>
            </w:pPr>
            <w:r w:rsidRPr="00251C1A">
              <w:rPr>
                <w:rFonts w:ascii="Arial" w:hAnsi="Arial"/>
                <w:bCs/>
                <w:sz w:val="16"/>
              </w:rPr>
              <w:t>1%</w:t>
            </w:r>
          </w:p>
          <w:p w14:paraId="114FF9FF" w14:textId="15759BE6" w:rsidR="00005739" w:rsidRPr="00005739" w:rsidRDefault="00005739" w:rsidP="00D07BC9">
            <w:pPr>
              <w:rPr>
                <w:rFonts w:ascii="Arial" w:hAnsi="Arial"/>
                <w:bCs/>
                <w:sz w:val="14"/>
                <w:szCs w:val="20"/>
              </w:rPr>
            </w:pPr>
            <w:r w:rsidRPr="00005739">
              <w:rPr>
                <w:rFonts w:ascii="Arial" w:hAnsi="Arial"/>
                <w:bCs/>
                <w:sz w:val="14"/>
                <w:szCs w:val="20"/>
              </w:rPr>
              <w:t>trenutni znesek</w:t>
            </w:r>
          </w:p>
          <w:p w14:paraId="752646E7" w14:textId="2EB30BBA" w:rsidR="00005739" w:rsidRDefault="00005739" w:rsidP="00D07BC9">
            <w:pPr>
              <w:rPr>
                <w:rFonts w:ascii="Arial" w:hAnsi="Arial"/>
                <w:sz w:val="16"/>
              </w:rPr>
            </w:pPr>
            <w:r w:rsidRPr="00005739">
              <w:rPr>
                <w:rFonts w:ascii="Arial" w:hAnsi="Arial"/>
                <w:sz w:val="16"/>
              </w:rPr>
              <w:t>5,99 EUR</w:t>
            </w:r>
          </w:p>
        </w:tc>
      </w:tr>
      <w:tr w:rsidR="00D07BC9" w14:paraId="23EAA1D8" w14:textId="77777777" w:rsidTr="006B4B20">
        <w:trPr>
          <w:cantSplit/>
          <w:trHeight w:val="230"/>
        </w:trPr>
        <w:tc>
          <w:tcPr>
            <w:tcW w:w="3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BD0F1F" w14:textId="5978E255" w:rsidR="00D07BC9" w:rsidRDefault="00D07BC9" w:rsidP="00D07BC9">
            <w:pPr>
              <w:rPr>
                <w:rFonts w:ascii="Arial" w:hAnsi="Arial"/>
                <w:b/>
                <w:sz w:val="16"/>
              </w:rPr>
            </w:pPr>
            <w:r w:rsidRPr="004B1C85">
              <w:rPr>
                <w:rFonts w:ascii="Arial" w:hAnsi="Arial"/>
                <w:b/>
                <w:sz w:val="16"/>
              </w:rPr>
              <w:t xml:space="preserve">Družinski član (zakonec, oče in mati, zakonec ali zunajzakonski partner očeta oziroma matere, ter posvojitelj) - biva v tujini z nosilcem zavarovanja poslanim na delo v tujino  (ne glede na to, kako je zavarovan nosilec)  </w:t>
            </w:r>
          </w:p>
          <w:p w14:paraId="1AF9D794" w14:textId="330D6650" w:rsidR="00D07BC9" w:rsidRPr="0045628C" w:rsidRDefault="00D07BC9" w:rsidP="00D07BC9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Podlaga: </w:t>
            </w:r>
            <w:r>
              <w:rPr>
                <w:rFonts w:ascii="Arial" w:hAnsi="Arial"/>
                <w:b/>
                <w:color w:val="FF0000"/>
                <w:sz w:val="16"/>
              </w:rPr>
              <w:t>075</w:t>
            </w:r>
          </w:p>
          <w:p w14:paraId="0E0A30CA" w14:textId="4679E2B2" w:rsidR="00D07BC9" w:rsidRDefault="00D07BC9" w:rsidP="00D07BC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FE767F" w14:textId="53300B30" w:rsidR="00D07BC9" w:rsidRDefault="00D07BC9" w:rsidP="00D07BC9">
            <w:pPr>
              <w:rPr>
                <w:rFonts w:ascii="Arial" w:hAnsi="Arial"/>
                <w:sz w:val="16"/>
              </w:rPr>
            </w:pPr>
            <w:r w:rsidRPr="008E1D30">
              <w:rPr>
                <w:rFonts w:ascii="Arial" w:hAnsi="Arial"/>
                <w:sz w:val="16"/>
              </w:rPr>
              <w:t xml:space="preserve">1. </w:t>
            </w:r>
            <w:r>
              <w:rPr>
                <w:rFonts w:ascii="Arial" w:hAnsi="Arial"/>
                <w:sz w:val="16"/>
              </w:rPr>
              <w:t>podtočka</w:t>
            </w:r>
            <w:r w:rsidRPr="008E1D30">
              <w:rPr>
                <w:rFonts w:ascii="Arial" w:hAnsi="Arial"/>
                <w:sz w:val="16"/>
              </w:rPr>
              <w:t xml:space="preserve">. a) </w:t>
            </w:r>
            <w:r>
              <w:rPr>
                <w:rFonts w:ascii="Arial" w:hAnsi="Arial"/>
                <w:sz w:val="16"/>
              </w:rPr>
              <w:t>točka</w:t>
            </w:r>
            <w:r w:rsidRPr="008E1D30">
              <w:rPr>
                <w:rFonts w:ascii="Arial" w:hAnsi="Arial"/>
                <w:sz w:val="16"/>
              </w:rPr>
              <w:t xml:space="preserve"> in 3. </w:t>
            </w:r>
            <w:r>
              <w:rPr>
                <w:rFonts w:ascii="Arial" w:hAnsi="Arial"/>
                <w:sz w:val="16"/>
              </w:rPr>
              <w:t>podtočka</w:t>
            </w:r>
            <w:r w:rsidRPr="008E1D30">
              <w:rPr>
                <w:rFonts w:ascii="Arial" w:hAnsi="Arial"/>
                <w:sz w:val="16"/>
              </w:rPr>
              <w:t xml:space="preserve">. b) </w:t>
            </w:r>
            <w:r>
              <w:rPr>
                <w:rFonts w:ascii="Arial" w:hAnsi="Arial"/>
                <w:sz w:val="16"/>
              </w:rPr>
              <w:t>točka</w:t>
            </w:r>
            <w:r w:rsidRPr="008E1D30">
              <w:rPr>
                <w:rFonts w:ascii="Arial" w:hAnsi="Arial"/>
                <w:sz w:val="16"/>
              </w:rPr>
              <w:t xml:space="preserve"> 1.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8E1D30">
              <w:rPr>
                <w:rFonts w:ascii="Arial" w:hAnsi="Arial"/>
                <w:sz w:val="16"/>
              </w:rPr>
              <w:t xml:space="preserve">20. </w:t>
            </w:r>
            <w:r>
              <w:rPr>
                <w:rFonts w:ascii="Arial" w:hAnsi="Arial"/>
                <w:sz w:val="16"/>
              </w:rPr>
              <w:t xml:space="preserve">člena </w:t>
            </w:r>
            <w:r w:rsidRPr="008E1D30">
              <w:rPr>
                <w:rFonts w:ascii="Arial" w:hAnsi="Arial"/>
                <w:sz w:val="16"/>
              </w:rPr>
              <w:t xml:space="preserve"> ZZVZZ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14BA0F" w14:textId="6882DB58" w:rsidR="00D07BC9" w:rsidRPr="00F50D21" w:rsidRDefault="00D07BC9" w:rsidP="00D07BC9">
            <w:pPr>
              <w:rPr>
                <w:rFonts w:ascii="Arial" w:hAnsi="Arial"/>
                <w:sz w:val="16"/>
              </w:rPr>
            </w:pPr>
            <w:r w:rsidRPr="008E1D30">
              <w:rPr>
                <w:rFonts w:ascii="Arial" w:hAnsi="Arial"/>
                <w:sz w:val="16"/>
              </w:rPr>
              <w:t xml:space="preserve">1. in 2.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8E1D30">
              <w:rPr>
                <w:rFonts w:ascii="Arial" w:hAnsi="Arial"/>
                <w:sz w:val="16"/>
              </w:rPr>
              <w:t xml:space="preserve">54. </w:t>
            </w:r>
            <w:r>
              <w:rPr>
                <w:rFonts w:ascii="Arial" w:hAnsi="Arial"/>
                <w:sz w:val="16"/>
              </w:rPr>
              <w:t xml:space="preserve">člena </w:t>
            </w:r>
            <w:r w:rsidRPr="008E1D30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8E1D30">
              <w:rPr>
                <w:rFonts w:ascii="Arial" w:hAnsi="Arial"/>
                <w:sz w:val="16"/>
              </w:rPr>
              <w:t>ZDOsk</w:t>
            </w:r>
            <w:proofErr w:type="spellEnd"/>
            <w:r w:rsidRPr="008E1D30">
              <w:rPr>
                <w:rFonts w:ascii="Arial" w:hAnsi="Arial"/>
                <w:sz w:val="16"/>
              </w:rPr>
              <w:t>-1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3295B6" w14:textId="714F082F" w:rsidR="00D07BC9" w:rsidRPr="004539A9" w:rsidRDefault="00D07BC9" w:rsidP="00D07BC9">
            <w:pPr>
              <w:rPr>
                <w:rFonts w:ascii="Arial" w:hAnsi="Arial"/>
                <w:sz w:val="16"/>
              </w:rPr>
            </w:pPr>
            <w:r w:rsidRPr="004539A9">
              <w:rPr>
                <w:rFonts w:ascii="Arial" w:hAnsi="Arial"/>
                <w:sz w:val="16"/>
              </w:rPr>
              <w:t>Prispevek za vse pravice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2CE2F4" w14:textId="77777777" w:rsidR="00D07BC9" w:rsidRPr="003C573E" w:rsidRDefault="00D07BC9" w:rsidP="00D07BC9">
            <w:pPr>
              <w:rPr>
                <w:rFonts w:ascii="Arial" w:hAnsi="Arial"/>
                <w:sz w:val="16"/>
              </w:rPr>
            </w:pPr>
            <w:r w:rsidRPr="003C573E">
              <w:rPr>
                <w:rFonts w:ascii="Arial" w:hAnsi="Arial"/>
                <w:sz w:val="16"/>
              </w:rPr>
              <w:t>25 % zadnje znane povprečne letne bruto plače zaposlenih v Republiki Sloveniji, preračunane na mesec</w:t>
            </w:r>
          </w:p>
          <w:p w14:paraId="45A62CCD" w14:textId="77777777" w:rsidR="00D07BC9" w:rsidRDefault="00D07BC9" w:rsidP="00D07BC9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118B78" w14:textId="00B2B11F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  <w:shd w:val="clear" w:color="auto" w:fill="auto"/>
          </w:tcPr>
          <w:p w14:paraId="4A2BAD02" w14:textId="77777777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1%</w:t>
            </w:r>
          </w:p>
          <w:p w14:paraId="51757616" w14:textId="77777777" w:rsidR="00005739" w:rsidRPr="00005739" w:rsidRDefault="00005739" w:rsidP="00005739">
            <w:pPr>
              <w:rPr>
                <w:rFonts w:ascii="Arial" w:hAnsi="Arial"/>
                <w:bCs/>
                <w:sz w:val="14"/>
                <w:szCs w:val="20"/>
              </w:rPr>
            </w:pPr>
            <w:r w:rsidRPr="00005739">
              <w:rPr>
                <w:rFonts w:ascii="Arial" w:hAnsi="Arial"/>
                <w:bCs/>
                <w:sz w:val="14"/>
                <w:szCs w:val="20"/>
              </w:rPr>
              <w:t>trenutni znesek</w:t>
            </w:r>
          </w:p>
          <w:p w14:paraId="232029A7" w14:textId="22401B83" w:rsidR="00D07BC9" w:rsidRDefault="00005739" w:rsidP="00005739">
            <w:pPr>
              <w:rPr>
                <w:rFonts w:ascii="Arial" w:hAnsi="Arial"/>
                <w:sz w:val="16"/>
              </w:rPr>
            </w:pPr>
            <w:r w:rsidRPr="00005739">
              <w:rPr>
                <w:rFonts w:ascii="Arial" w:hAnsi="Arial"/>
                <w:sz w:val="16"/>
              </w:rPr>
              <w:t>5,99 EUR</w:t>
            </w:r>
          </w:p>
        </w:tc>
      </w:tr>
      <w:tr w:rsidR="00D07BC9" w14:paraId="22B802DC" w14:textId="77777777" w:rsidTr="006B4B20">
        <w:trPr>
          <w:cantSplit/>
          <w:trHeight w:val="2395"/>
        </w:trPr>
        <w:tc>
          <w:tcPr>
            <w:tcW w:w="3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CF0EEB" w14:textId="326ADD51" w:rsidR="00D07BC9" w:rsidRDefault="00D07BC9" w:rsidP="00D07BC9">
            <w:pPr>
              <w:rPr>
                <w:rFonts w:ascii="Arial" w:hAnsi="Arial"/>
                <w:b/>
                <w:sz w:val="16"/>
              </w:rPr>
            </w:pPr>
            <w:r w:rsidRPr="00F86D50">
              <w:rPr>
                <w:rFonts w:ascii="Arial" w:hAnsi="Arial"/>
                <w:b/>
                <w:sz w:val="16"/>
              </w:rPr>
              <w:t>Družinski član (zakonec, oče in mati, zakonec ali zunajzakonski partner očeta oziroma matere, ter posvojitelj), ki nima</w:t>
            </w:r>
            <w:r>
              <w:rPr>
                <w:rFonts w:ascii="Arial" w:hAnsi="Arial"/>
                <w:b/>
                <w:sz w:val="16"/>
              </w:rPr>
              <w:t>/ima</w:t>
            </w:r>
            <w:r w:rsidRPr="00F86D50">
              <w:rPr>
                <w:rFonts w:ascii="Arial" w:hAnsi="Arial"/>
                <w:b/>
                <w:sz w:val="16"/>
              </w:rPr>
              <w:t xml:space="preserve"> stalnega prebivališča v RS (če nosilec ni tuja zavarovana oseba)</w:t>
            </w:r>
          </w:p>
          <w:p w14:paraId="3CFBEA24" w14:textId="77777777" w:rsidR="00D07BC9" w:rsidRDefault="00D07BC9" w:rsidP="00D07BC9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Podlaga: </w:t>
            </w:r>
            <w:r>
              <w:rPr>
                <w:rFonts w:ascii="Arial" w:hAnsi="Arial"/>
                <w:b/>
                <w:color w:val="FF0000"/>
                <w:sz w:val="16"/>
              </w:rPr>
              <w:t>077</w:t>
            </w:r>
          </w:p>
          <w:p w14:paraId="7F33A652" w14:textId="3F6CB2E9" w:rsidR="00D07BC9" w:rsidRDefault="00D07BC9" w:rsidP="00D07BC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808302" w14:textId="619A80E7" w:rsidR="00D07BC9" w:rsidRDefault="00D07BC9" w:rsidP="00D07BC9">
            <w:pPr>
              <w:rPr>
                <w:rFonts w:ascii="Arial" w:hAnsi="Arial"/>
                <w:sz w:val="16"/>
              </w:rPr>
            </w:pPr>
            <w:r w:rsidRPr="008E1D30">
              <w:rPr>
                <w:rFonts w:ascii="Arial" w:hAnsi="Arial"/>
                <w:sz w:val="16"/>
              </w:rPr>
              <w:t xml:space="preserve">1. </w:t>
            </w:r>
            <w:r>
              <w:rPr>
                <w:rFonts w:ascii="Arial" w:hAnsi="Arial"/>
                <w:sz w:val="16"/>
              </w:rPr>
              <w:t>podtočka</w:t>
            </w:r>
            <w:r w:rsidRPr="008E1D30">
              <w:rPr>
                <w:rFonts w:ascii="Arial" w:hAnsi="Arial"/>
                <w:sz w:val="16"/>
              </w:rPr>
              <w:t xml:space="preserve">. a) </w:t>
            </w:r>
            <w:r>
              <w:rPr>
                <w:rFonts w:ascii="Arial" w:hAnsi="Arial"/>
                <w:sz w:val="16"/>
              </w:rPr>
              <w:t>točka</w:t>
            </w:r>
            <w:r w:rsidRPr="008E1D30">
              <w:rPr>
                <w:rFonts w:ascii="Arial" w:hAnsi="Arial"/>
                <w:sz w:val="16"/>
              </w:rPr>
              <w:t xml:space="preserve"> in 3. </w:t>
            </w:r>
            <w:r>
              <w:rPr>
                <w:rFonts w:ascii="Arial" w:hAnsi="Arial"/>
                <w:sz w:val="16"/>
              </w:rPr>
              <w:t>podtočka</w:t>
            </w:r>
            <w:r w:rsidRPr="008E1D30">
              <w:rPr>
                <w:rFonts w:ascii="Arial" w:hAnsi="Arial"/>
                <w:sz w:val="16"/>
              </w:rPr>
              <w:t xml:space="preserve">. b) </w:t>
            </w:r>
            <w:r>
              <w:rPr>
                <w:rFonts w:ascii="Arial" w:hAnsi="Arial"/>
                <w:sz w:val="16"/>
              </w:rPr>
              <w:t>točka</w:t>
            </w:r>
            <w:r w:rsidRPr="008E1D30">
              <w:rPr>
                <w:rFonts w:ascii="Arial" w:hAnsi="Arial"/>
                <w:sz w:val="16"/>
              </w:rPr>
              <w:t xml:space="preserve"> 1.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8E1D30">
              <w:rPr>
                <w:rFonts w:ascii="Arial" w:hAnsi="Arial"/>
                <w:sz w:val="16"/>
              </w:rPr>
              <w:t xml:space="preserve">20. </w:t>
            </w:r>
            <w:r>
              <w:rPr>
                <w:rFonts w:ascii="Arial" w:hAnsi="Arial"/>
                <w:sz w:val="16"/>
              </w:rPr>
              <w:t xml:space="preserve">člena </w:t>
            </w:r>
            <w:r w:rsidRPr="008E1D30">
              <w:rPr>
                <w:rFonts w:ascii="Arial" w:hAnsi="Arial"/>
                <w:sz w:val="16"/>
              </w:rPr>
              <w:t xml:space="preserve"> ZZVZZ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2EE13C" w14:textId="3C1F8549" w:rsidR="00D07BC9" w:rsidRPr="00F50D21" w:rsidRDefault="00D07BC9" w:rsidP="00D07BC9">
            <w:pPr>
              <w:rPr>
                <w:rFonts w:ascii="Arial" w:hAnsi="Arial"/>
                <w:sz w:val="16"/>
              </w:rPr>
            </w:pPr>
            <w:r w:rsidRPr="008E1D30">
              <w:rPr>
                <w:rFonts w:ascii="Arial" w:hAnsi="Arial"/>
                <w:sz w:val="16"/>
              </w:rPr>
              <w:t xml:space="preserve">1. in 2.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8E1D30">
              <w:rPr>
                <w:rFonts w:ascii="Arial" w:hAnsi="Arial"/>
                <w:sz w:val="16"/>
              </w:rPr>
              <w:t xml:space="preserve">54. </w:t>
            </w:r>
            <w:r>
              <w:rPr>
                <w:rFonts w:ascii="Arial" w:hAnsi="Arial"/>
                <w:sz w:val="16"/>
              </w:rPr>
              <w:t xml:space="preserve">člena </w:t>
            </w:r>
            <w:r w:rsidRPr="008E1D30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8E1D30">
              <w:rPr>
                <w:rFonts w:ascii="Arial" w:hAnsi="Arial"/>
                <w:sz w:val="16"/>
              </w:rPr>
              <w:t>ZDOsk</w:t>
            </w:r>
            <w:proofErr w:type="spellEnd"/>
            <w:r w:rsidRPr="008E1D30">
              <w:rPr>
                <w:rFonts w:ascii="Arial" w:hAnsi="Arial"/>
                <w:sz w:val="16"/>
              </w:rPr>
              <w:t>-1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8377DC" w14:textId="7FF9D800" w:rsidR="00D07BC9" w:rsidRPr="004539A9" w:rsidRDefault="00D07BC9" w:rsidP="00D07BC9">
            <w:pPr>
              <w:rPr>
                <w:rFonts w:ascii="Arial" w:hAnsi="Arial"/>
                <w:sz w:val="16"/>
              </w:rPr>
            </w:pPr>
            <w:r w:rsidRPr="004539A9">
              <w:rPr>
                <w:rFonts w:ascii="Arial" w:hAnsi="Arial"/>
                <w:sz w:val="16"/>
              </w:rPr>
              <w:t>Prispevek za vse pravice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7D155C" w14:textId="77777777" w:rsidR="00D07BC9" w:rsidRPr="003C573E" w:rsidRDefault="00D07BC9" w:rsidP="00D07BC9">
            <w:pPr>
              <w:rPr>
                <w:rFonts w:ascii="Arial" w:hAnsi="Arial"/>
                <w:sz w:val="16"/>
              </w:rPr>
            </w:pPr>
            <w:r w:rsidRPr="003C573E">
              <w:rPr>
                <w:rFonts w:ascii="Arial" w:hAnsi="Arial"/>
                <w:sz w:val="16"/>
              </w:rPr>
              <w:t>25 % zadnje znane povprečne letne bruto plače zaposlenih v Republiki Sloveniji, preračunane na mesec</w:t>
            </w:r>
          </w:p>
          <w:p w14:paraId="379A348C" w14:textId="77777777" w:rsidR="00D07BC9" w:rsidRDefault="00D07BC9" w:rsidP="00D07BC9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EC1FE" w14:textId="6241B073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  <w:shd w:val="clear" w:color="auto" w:fill="auto"/>
          </w:tcPr>
          <w:p w14:paraId="2433FDDC" w14:textId="77777777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1%</w:t>
            </w:r>
          </w:p>
          <w:p w14:paraId="799EB344" w14:textId="77777777" w:rsidR="00005739" w:rsidRPr="00005739" w:rsidRDefault="00005739" w:rsidP="00005739">
            <w:pPr>
              <w:rPr>
                <w:rFonts w:ascii="Arial" w:hAnsi="Arial"/>
                <w:bCs/>
                <w:sz w:val="14"/>
                <w:szCs w:val="20"/>
              </w:rPr>
            </w:pPr>
            <w:r w:rsidRPr="00005739">
              <w:rPr>
                <w:rFonts w:ascii="Arial" w:hAnsi="Arial"/>
                <w:bCs/>
                <w:sz w:val="14"/>
                <w:szCs w:val="20"/>
              </w:rPr>
              <w:t>trenutni znesek</w:t>
            </w:r>
          </w:p>
          <w:p w14:paraId="49C4ECAA" w14:textId="58502971" w:rsidR="00005739" w:rsidRDefault="00005739" w:rsidP="00005739">
            <w:pPr>
              <w:rPr>
                <w:rFonts w:ascii="Arial" w:hAnsi="Arial"/>
                <w:sz w:val="16"/>
              </w:rPr>
            </w:pPr>
            <w:r w:rsidRPr="00005739">
              <w:rPr>
                <w:rFonts w:ascii="Arial" w:hAnsi="Arial"/>
                <w:sz w:val="16"/>
              </w:rPr>
              <w:t>5,99 EUR</w:t>
            </w:r>
          </w:p>
        </w:tc>
      </w:tr>
      <w:tr w:rsidR="00D07BC9" w14:paraId="4D30D86B" w14:textId="77777777" w:rsidTr="006B4B20">
        <w:trPr>
          <w:cantSplit/>
          <w:trHeight w:val="230"/>
        </w:trPr>
        <w:tc>
          <w:tcPr>
            <w:tcW w:w="3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EEC880" w14:textId="78AE8AB5" w:rsidR="00D07BC9" w:rsidRDefault="00D07BC9" w:rsidP="00D07BC9">
            <w:pPr>
              <w:rPr>
                <w:rFonts w:ascii="Arial" w:hAnsi="Arial"/>
                <w:b/>
                <w:color w:val="FF0000"/>
                <w:sz w:val="16"/>
              </w:rPr>
            </w:pPr>
            <w:r w:rsidRPr="00005001">
              <w:rPr>
                <w:rFonts w:ascii="Arial" w:hAnsi="Arial"/>
                <w:b/>
                <w:sz w:val="16"/>
              </w:rPr>
              <w:lastRenderedPageBreak/>
              <w:t>Družinski član osebe zavarovane pri tujem nosilcu zdrav</w:t>
            </w:r>
            <w:r>
              <w:rPr>
                <w:rFonts w:ascii="Arial" w:hAnsi="Arial"/>
                <w:b/>
                <w:sz w:val="16"/>
              </w:rPr>
              <w:t>stvenega</w:t>
            </w:r>
            <w:r w:rsidRPr="00005001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Pr="00005001">
              <w:rPr>
                <w:rFonts w:ascii="Arial" w:hAnsi="Arial"/>
                <w:b/>
                <w:sz w:val="16"/>
              </w:rPr>
              <w:t>zavar</w:t>
            </w:r>
            <w:r>
              <w:rPr>
                <w:rFonts w:ascii="Arial" w:hAnsi="Arial"/>
                <w:b/>
                <w:sz w:val="16"/>
              </w:rPr>
              <w:t>arovanja</w:t>
            </w:r>
            <w:proofErr w:type="spellEnd"/>
            <w:r w:rsidRPr="00005001">
              <w:rPr>
                <w:rFonts w:ascii="Arial" w:hAnsi="Arial"/>
                <w:b/>
                <w:sz w:val="16"/>
              </w:rPr>
              <w:t xml:space="preserve"> (stal</w:t>
            </w:r>
            <w:r>
              <w:rPr>
                <w:rFonts w:ascii="Arial" w:hAnsi="Arial"/>
                <w:b/>
                <w:sz w:val="16"/>
              </w:rPr>
              <w:t xml:space="preserve">no </w:t>
            </w:r>
            <w:r w:rsidRPr="00005001">
              <w:rPr>
                <w:rFonts w:ascii="Arial" w:hAnsi="Arial"/>
                <w:b/>
                <w:sz w:val="16"/>
              </w:rPr>
              <w:t>prebiv</w:t>
            </w:r>
            <w:r>
              <w:rPr>
                <w:rFonts w:ascii="Arial" w:hAnsi="Arial"/>
                <w:b/>
                <w:sz w:val="16"/>
              </w:rPr>
              <w:t xml:space="preserve">ališče </w:t>
            </w:r>
            <w:r w:rsidRPr="00005001">
              <w:rPr>
                <w:rFonts w:ascii="Arial" w:hAnsi="Arial"/>
                <w:b/>
                <w:sz w:val="16"/>
              </w:rPr>
              <w:t>RS)</w:t>
            </w: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</w:p>
          <w:p w14:paraId="10A9F5DA" w14:textId="5B0C4819" w:rsidR="00D07BC9" w:rsidRDefault="00D07BC9" w:rsidP="00D07BC9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Podlaga: </w:t>
            </w:r>
            <w:r>
              <w:rPr>
                <w:rFonts w:ascii="Arial" w:hAnsi="Arial"/>
                <w:b/>
                <w:color w:val="FF0000"/>
                <w:sz w:val="16"/>
              </w:rPr>
              <w:t>078</w:t>
            </w:r>
          </w:p>
          <w:p w14:paraId="31B06BAF" w14:textId="6349534E" w:rsidR="00D07BC9" w:rsidRDefault="00D07BC9" w:rsidP="00D07BC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1FE23A" w14:textId="66D77483" w:rsidR="00D07BC9" w:rsidRDefault="00D07BC9" w:rsidP="00D07BC9">
            <w:pPr>
              <w:rPr>
                <w:rFonts w:ascii="Arial" w:hAnsi="Arial"/>
                <w:sz w:val="16"/>
              </w:rPr>
            </w:pPr>
            <w:r w:rsidRPr="00005001">
              <w:rPr>
                <w:rFonts w:ascii="Arial" w:hAnsi="Arial"/>
                <w:sz w:val="16"/>
              </w:rPr>
              <w:t xml:space="preserve">13. tč. 15. </w:t>
            </w:r>
            <w:r>
              <w:rPr>
                <w:rFonts w:ascii="Arial" w:hAnsi="Arial"/>
                <w:sz w:val="16"/>
              </w:rPr>
              <w:t xml:space="preserve">člena </w:t>
            </w:r>
            <w:r w:rsidRPr="00005001">
              <w:rPr>
                <w:rFonts w:ascii="Arial" w:hAnsi="Arial"/>
                <w:sz w:val="16"/>
              </w:rPr>
              <w:t xml:space="preserve"> ZZVZZ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36BA1D" w14:textId="2CD70AAF" w:rsidR="00D07BC9" w:rsidRPr="00F50D21" w:rsidRDefault="00D07BC9" w:rsidP="00D07BC9">
            <w:pPr>
              <w:rPr>
                <w:rFonts w:ascii="Arial" w:hAnsi="Arial"/>
                <w:sz w:val="16"/>
              </w:rPr>
            </w:pPr>
            <w:r w:rsidRPr="00005001">
              <w:rPr>
                <w:rFonts w:ascii="Arial" w:hAnsi="Arial"/>
                <w:sz w:val="16"/>
              </w:rPr>
              <w:t xml:space="preserve">1. in 2.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005001">
              <w:rPr>
                <w:rFonts w:ascii="Arial" w:hAnsi="Arial"/>
                <w:sz w:val="16"/>
              </w:rPr>
              <w:t xml:space="preserve">54. </w:t>
            </w:r>
            <w:r>
              <w:rPr>
                <w:rFonts w:ascii="Arial" w:hAnsi="Arial"/>
                <w:sz w:val="16"/>
              </w:rPr>
              <w:t xml:space="preserve">člena </w:t>
            </w:r>
            <w:r w:rsidRPr="00005001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005001">
              <w:rPr>
                <w:rFonts w:ascii="Arial" w:hAnsi="Arial"/>
                <w:sz w:val="16"/>
              </w:rPr>
              <w:t>ZDOsk</w:t>
            </w:r>
            <w:proofErr w:type="spellEnd"/>
            <w:r w:rsidRPr="00005001">
              <w:rPr>
                <w:rFonts w:ascii="Arial" w:hAnsi="Arial"/>
                <w:sz w:val="16"/>
              </w:rPr>
              <w:t>-1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8ECBB9" w14:textId="71A4A5A2" w:rsidR="00D07BC9" w:rsidRPr="004539A9" w:rsidRDefault="00D07BC9" w:rsidP="00D07BC9">
            <w:pPr>
              <w:rPr>
                <w:rFonts w:ascii="Arial" w:hAnsi="Arial"/>
                <w:sz w:val="16"/>
              </w:rPr>
            </w:pPr>
            <w:r w:rsidRPr="00005001">
              <w:rPr>
                <w:rFonts w:ascii="Arial" w:hAnsi="Arial"/>
                <w:sz w:val="16"/>
              </w:rPr>
              <w:t>Prispevek za vse pravice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2A1BE1" w14:textId="77506F31" w:rsidR="00D07BC9" w:rsidRDefault="001C035A" w:rsidP="00D07BC9">
            <w:pPr>
              <w:rPr>
                <w:rFonts w:ascii="Arial" w:hAnsi="Arial"/>
                <w:sz w:val="16"/>
              </w:rPr>
            </w:pPr>
            <w:r w:rsidRPr="001C035A">
              <w:rPr>
                <w:rFonts w:ascii="Arial" w:hAnsi="Arial"/>
                <w:sz w:val="16"/>
              </w:rPr>
              <w:t>Povprečna bruto plača v Republiki Sloveniji za mesec oktober predhodnega koledarskega leta.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7C2589" w14:textId="6ED428AC" w:rsidR="00D07BC9" w:rsidRDefault="00D07BC9" w:rsidP="00D07BC9">
            <w:pPr>
              <w:rPr>
                <w:rFonts w:ascii="Arial" w:hAnsi="Arial"/>
                <w:sz w:val="16"/>
              </w:rPr>
            </w:pPr>
            <w:r w:rsidRPr="00005001">
              <w:rPr>
                <w:rFonts w:ascii="Arial" w:hAnsi="Arial"/>
                <w:sz w:val="16"/>
              </w:rPr>
              <w:t>zavarovanec</w:t>
            </w:r>
            <w:r w:rsidRPr="00005001">
              <w:rPr>
                <w:rFonts w:ascii="Arial" w:hAnsi="Arial"/>
                <w:sz w:val="16"/>
              </w:rPr>
              <w:tab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  <w:shd w:val="clear" w:color="auto" w:fill="auto"/>
          </w:tcPr>
          <w:p w14:paraId="011EA4E1" w14:textId="77777777" w:rsidR="00D07BC9" w:rsidRDefault="00D07BC9" w:rsidP="00D07BC9">
            <w:pPr>
              <w:rPr>
                <w:rFonts w:ascii="Arial" w:hAnsi="Arial"/>
                <w:sz w:val="16"/>
              </w:rPr>
            </w:pPr>
            <w:r w:rsidRPr="00005001">
              <w:rPr>
                <w:rFonts w:ascii="Arial" w:hAnsi="Arial"/>
                <w:sz w:val="16"/>
              </w:rPr>
              <w:t>1%</w:t>
            </w:r>
          </w:p>
          <w:p w14:paraId="0FA7EFC8" w14:textId="77777777" w:rsidR="00005739" w:rsidRPr="00005739" w:rsidRDefault="00005739" w:rsidP="00005739">
            <w:pPr>
              <w:rPr>
                <w:rFonts w:ascii="Arial" w:hAnsi="Arial"/>
                <w:bCs/>
                <w:sz w:val="14"/>
                <w:szCs w:val="20"/>
              </w:rPr>
            </w:pPr>
            <w:r w:rsidRPr="00005739">
              <w:rPr>
                <w:rFonts w:ascii="Arial" w:hAnsi="Arial"/>
                <w:bCs/>
                <w:sz w:val="14"/>
                <w:szCs w:val="20"/>
              </w:rPr>
              <w:t>trenutni znesek</w:t>
            </w:r>
          </w:p>
          <w:p w14:paraId="00B8D0D9" w14:textId="6199D6CD" w:rsidR="00005739" w:rsidRDefault="000F3F1C" w:rsidP="0000573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25,72 </w:t>
            </w:r>
            <w:r w:rsidR="00005739" w:rsidRPr="00005739">
              <w:rPr>
                <w:rFonts w:ascii="Arial" w:hAnsi="Arial"/>
                <w:sz w:val="16"/>
              </w:rPr>
              <w:t xml:space="preserve"> EUR</w:t>
            </w:r>
          </w:p>
        </w:tc>
      </w:tr>
      <w:tr w:rsidR="00D07BC9" w14:paraId="5C9E3C46" w14:textId="77777777" w:rsidTr="006B4B20">
        <w:trPr>
          <w:cantSplit/>
          <w:trHeight w:val="230"/>
        </w:trPr>
        <w:tc>
          <w:tcPr>
            <w:tcW w:w="3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5425AD" w14:textId="3AFF1190" w:rsidR="00D07BC9" w:rsidRDefault="00D07BC9" w:rsidP="00D07BC9">
            <w:pPr>
              <w:rPr>
                <w:rFonts w:ascii="Arial" w:hAnsi="Arial"/>
                <w:b/>
                <w:color w:val="FF0000"/>
                <w:sz w:val="16"/>
              </w:rPr>
            </w:pPr>
            <w:r w:rsidRPr="00863D1B">
              <w:rPr>
                <w:rFonts w:ascii="Arial" w:hAnsi="Arial"/>
                <w:b/>
                <w:sz w:val="16"/>
              </w:rPr>
              <w:t>Družinski član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863D1B">
              <w:rPr>
                <w:rFonts w:ascii="Arial" w:hAnsi="Arial"/>
                <w:b/>
                <w:sz w:val="16"/>
              </w:rPr>
              <w:t>s stalnim prebivališčem v RS, katerega nosilec zavarovanja je slovenski upokojenec s stalnim prebivališčem v državi, s katero je sklenjen sporazum  (zakonec, oče in mati, zakonec ali zunajzakonski partner očeta oziroma matere, ter posvojitelj)</w:t>
            </w: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</w:p>
          <w:p w14:paraId="4C8B04B8" w14:textId="63CD541C" w:rsidR="00D07BC9" w:rsidRPr="0045628C" w:rsidRDefault="00D07BC9" w:rsidP="00D07BC9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Podlaga: </w:t>
            </w:r>
            <w:r>
              <w:rPr>
                <w:rFonts w:ascii="Arial" w:hAnsi="Arial"/>
                <w:b/>
                <w:color w:val="FF0000"/>
                <w:sz w:val="16"/>
              </w:rPr>
              <w:t>079</w:t>
            </w:r>
          </w:p>
          <w:p w14:paraId="65EB5491" w14:textId="0C40F7D7" w:rsidR="00D07BC9" w:rsidRDefault="00D07BC9" w:rsidP="00D07BC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181FDC" w14:textId="32AFB14D" w:rsidR="00D07BC9" w:rsidRDefault="00D07BC9" w:rsidP="00D07BC9">
            <w:pPr>
              <w:rPr>
                <w:rFonts w:ascii="Arial" w:hAnsi="Arial"/>
                <w:sz w:val="16"/>
              </w:rPr>
            </w:pPr>
            <w:r w:rsidRPr="008E1D30">
              <w:rPr>
                <w:rFonts w:ascii="Arial" w:hAnsi="Arial"/>
                <w:sz w:val="16"/>
              </w:rPr>
              <w:t xml:space="preserve">1. </w:t>
            </w:r>
            <w:r>
              <w:rPr>
                <w:rFonts w:ascii="Arial" w:hAnsi="Arial"/>
                <w:sz w:val="16"/>
              </w:rPr>
              <w:t>podtočka</w:t>
            </w:r>
            <w:r w:rsidRPr="008E1D30">
              <w:rPr>
                <w:rFonts w:ascii="Arial" w:hAnsi="Arial"/>
                <w:sz w:val="16"/>
              </w:rPr>
              <w:t xml:space="preserve">. a) </w:t>
            </w:r>
            <w:r>
              <w:rPr>
                <w:rFonts w:ascii="Arial" w:hAnsi="Arial"/>
                <w:sz w:val="16"/>
              </w:rPr>
              <w:t>točka</w:t>
            </w:r>
            <w:r w:rsidRPr="008E1D30">
              <w:rPr>
                <w:rFonts w:ascii="Arial" w:hAnsi="Arial"/>
                <w:sz w:val="16"/>
              </w:rPr>
              <w:t xml:space="preserve"> in 3. </w:t>
            </w:r>
            <w:r>
              <w:rPr>
                <w:rFonts w:ascii="Arial" w:hAnsi="Arial"/>
                <w:sz w:val="16"/>
              </w:rPr>
              <w:t>podtočka</w:t>
            </w:r>
            <w:r w:rsidRPr="008E1D30">
              <w:rPr>
                <w:rFonts w:ascii="Arial" w:hAnsi="Arial"/>
                <w:sz w:val="16"/>
              </w:rPr>
              <w:t xml:space="preserve">. b) </w:t>
            </w:r>
            <w:r>
              <w:rPr>
                <w:rFonts w:ascii="Arial" w:hAnsi="Arial"/>
                <w:sz w:val="16"/>
              </w:rPr>
              <w:t>točka</w:t>
            </w:r>
            <w:r w:rsidRPr="008E1D30">
              <w:rPr>
                <w:rFonts w:ascii="Arial" w:hAnsi="Arial"/>
                <w:sz w:val="16"/>
              </w:rPr>
              <w:t xml:space="preserve"> 1.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8E1D30">
              <w:rPr>
                <w:rFonts w:ascii="Arial" w:hAnsi="Arial"/>
                <w:sz w:val="16"/>
              </w:rPr>
              <w:t xml:space="preserve">20. </w:t>
            </w:r>
            <w:r>
              <w:rPr>
                <w:rFonts w:ascii="Arial" w:hAnsi="Arial"/>
                <w:sz w:val="16"/>
              </w:rPr>
              <w:t xml:space="preserve">člena </w:t>
            </w:r>
            <w:r w:rsidRPr="008E1D30">
              <w:rPr>
                <w:rFonts w:ascii="Arial" w:hAnsi="Arial"/>
                <w:sz w:val="16"/>
              </w:rPr>
              <w:t xml:space="preserve"> ZZVZZ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8B04F4" w14:textId="20FFFCC1" w:rsidR="00D07BC9" w:rsidRPr="00F50D21" w:rsidRDefault="00D07BC9" w:rsidP="00D07BC9">
            <w:pPr>
              <w:rPr>
                <w:rFonts w:ascii="Arial" w:hAnsi="Arial"/>
                <w:sz w:val="16"/>
              </w:rPr>
            </w:pPr>
            <w:r w:rsidRPr="008E1D30">
              <w:rPr>
                <w:rFonts w:ascii="Arial" w:hAnsi="Arial"/>
                <w:sz w:val="16"/>
              </w:rPr>
              <w:t xml:space="preserve">1. in 2.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8E1D30">
              <w:rPr>
                <w:rFonts w:ascii="Arial" w:hAnsi="Arial"/>
                <w:sz w:val="16"/>
              </w:rPr>
              <w:t xml:space="preserve">54. </w:t>
            </w:r>
            <w:r>
              <w:rPr>
                <w:rFonts w:ascii="Arial" w:hAnsi="Arial"/>
                <w:sz w:val="16"/>
              </w:rPr>
              <w:t xml:space="preserve">člena </w:t>
            </w:r>
            <w:r w:rsidRPr="008E1D30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8E1D30">
              <w:rPr>
                <w:rFonts w:ascii="Arial" w:hAnsi="Arial"/>
                <w:sz w:val="16"/>
              </w:rPr>
              <w:t>ZDOsk</w:t>
            </w:r>
            <w:proofErr w:type="spellEnd"/>
            <w:r w:rsidRPr="008E1D30">
              <w:rPr>
                <w:rFonts w:ascii="Arial" w:hAnsi="Arial"/>
                <w:sz w:val="16"/>
              </w:rPr>
              <w:t>-1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49C9CC" w14:textId="728D4A5D" w:rsidR="00D07BC9" w:rsidRPr="004539A9" w:rsidRDefault="00D07BC9" w:rsidP="00D07BC9">
            <w:pPr>
              <w:rPr>
                <w:rFonts w:ascii="Arial" w:hAnsi="Arial"/>
                <w:sz w:val="16"/>
              </w:rPr>
            </w:pPr>
            <w:r w:rsidRPr="004539A9">
              <w:rPr>
                <w:rFonts w:ascii="Arial" w:hAnsi="Arial"/>
                <w:sz w:val="16"/>
              </w:rPr>
              <w:t>Prispevek za vse pravice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1BD17E" w14:textId="77777777" w:rsidR="00D07BC9" w:rsidRPr="003C573E" w:rsidRDefault="00D07BC9" w:rsidP="00D07BC9">
            <w:pPr>
              <w:rPr>
                <w:rFonts w:ascii="Arial" w:hAnsi="Arial"/>
                <w:sz w:val="16"/>
              </w:rPr>
            </w:pPr>
            <w:r w:rsidRPr="003C573E">
              <w:rPr>
                <w:rFonts w:ascii="Arial" w:hAnsi="Arial"/>
                <w:sz w:val="16"/>
              </w:rPr>
              <w:t>25 % zadnje znane povprečne letne bruto plače zaposlenih v Republiki Sloveniji, preračunane na mesec</w:t>
            </w:r>
          </w:p>
          <w:p w14:paraId="21CF8A0D" w14:textId="77777777" w:rsidR="00D07BC9" w:rsidRDefault="00D07BC9" w:rsidP="00D07BC9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EFE0A0" w14:textId="65146918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  <w:shd w:val="clear" w:color="auto" w:fill="auto"/>
          </w:tcPr>
          <w:p w14:paraId="2C7DE218" w14:textId="77777777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1%</w:t>
            </w:r>
          </w:p>
          <w:p w14:paraId="74576BBC" w14:textId="77777777" w:rsidR="00005739" w:rsidRPr="00005739" w:rsidRDefault="00005739" w:rsidP="00005739">
            <w:pPr>
              <w:rPr>
                <w:rFonts w:ascii="Arial" w:hAnsi="Arial"/>
                <w:bCs/>
                <w:sz w:val="14"/>
                <w:szCs w:val="20"/>
              </w:rPr>
            </w:pPr>
            <w:r w:rsidRPr="00005739">
              <w:rPr>
                <w:rFonts w:ascii="Arial" w:hAnsi="Arial"/>
                <w:bCs/>
                <w:sz w:val="14"/>
                <w:szCs w:val="20"/>
              </w:rPr>
              <w:t>trenutni znesek</w:t>
            </w:r>
          </w:p>
          <w:p w14:paraId="5A89340A" w14:textId="58CD1444" w:rsidR="00005739" w:rsidRDefault="00005739" w:rsidP="00005739">
            <w:pPr>
              <w:rPr>
                <w:rFonts w:ascii="Arial" w:hAnsi="Arial"/>
                <w:sz w:val="16"/>
              </w:rPr>
            </w:pPr>
            <w:r w:rsidRPr="00005739">
              <w:rPr>
                <w:rFonts w:ascii="Arial" w:hAnsi="Arial"/>
                <w:sz w:val="16"/>
              </w:rPr>
              <w:t>5,99 EUR</w:t>
            </w:r>
          </w:p>
        </w:tc>
      </w:tr>
      <w:tr w:rsidR="00D07BC9" w14:paraId="23DDFB83" w14:textId="77777777" w:rsidTr="006B4B20">
        <w:trPr>
          <w:cantSplit/>
          <w:trHeight w:val="230"/>
        </w:trPr>
        <w:tc>
          <w:tcPr>
            <w:tcW w:w="3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1A7143" w14:textId="77777777" w:rsidR="00D07BC9" w:rsidRDefault="00D07BC9" w:rsidP="00D07BC9">
            <w:pPr>
              <w:rPr>
                <w:rFonts w:ascii="Arial" w:hAnsi="Arial"/>
                <w:b/>
                <w:sz w:val="16"/>
              </w:rPr>
            </w:pPr>
            <w:proofErr w:type="spellStart"/>
            <w:r w:rsidRPr="00863D1B">
              <w:rPr>
                <w:rFonts w:ascii="Arial" w:hAnsi="Arial"/>
                <w:b/>
                <w:sz w:val="16"/>
              </w:rPr>
              <w:t>Druž</w:t>
            </w:r>
            <w:proofErr w:type="spellEnd"/>
            <w:r w:rsidRPr="00863D1B">
              <w:rPr>
                <w:rFonts w:ascii="Arial" w:hAnsi="Arial"/>
                <w:b/>
                <w:sz w:val="16"/>
              </w:rPr>
              <w:t>. član zavarovanca slov.nos.</w:t>
            </w:r>
            <w:proofErr w:type="spellStart"/>
            <w:r w:rsidRPr="00863D1B">
              <w:rPr>
                <w:rFonts w:ascii="Arial" w:hAnsi="Arial"/>
                <w:b/>
                <w:sz w:val="16"/>
              </w:rPr>
              <w:t>zdr</w:t>
            </w:r>
            <w:proofErr w:type="spellEnd"/>
            <w:r w:rsidRPr="00863D1B">
              <w:rPr>
                <w:rFonts w:ascii="Arial" w:hAnsi="Arial"/>
                <w:b/>
                <w:sz w:val="16"/>
              </w:rPr>
              <w:t>.</w:t>
            </w:r>
            <w:proofErr w:type="spellStart"/>
            <w:r w:rsidRPr="00863D1B">
              <w:rPr>
                <w:rFonts w:ascii="Arial" w:hAnsi="Arial"/>
                <w:b/>
                <w:sz w:val="16"/>
              </w:rPr>
              <w:t>zav</w:t>
            </w:r>
            <w:proofErr w:type="spellEnd"/>
            <w:r w:rsidRPr="00863D1B">
              <w:rPr>
                <w:rFonts w:ascii="Arial" w:hAnsi="Arial"/>
                <w:b/>
                <w:sz w:val="16"/>
              </w:rPr>
              <w:t>., ki prebiva v državi EU (zakonec, oče in mati, zakonec ali zunajzakonski partner očeta oziroma matere, ter posvojitelj) - zakonodaja EU</w:t>
            </w:r>
          </w:p>
          <w:p w14:paraId="6569602F" w14:textId="08595C81" w:rsidR="00D07BC9" w:rsidRDefault="00D07BC9" w:rsidP="00D07BC9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 Podlaga: </w:t>
            </w:r>
            <w:r>
              <w:rPr>
                <w:rFonts w:ascii="Arial" w:hAnsi="Arial"/>
                <w:b/>
                <w:color w:val="FF0000"/>
                <w:sz w:val="16"/>
              </w:rPr>
              <w:t>109</w:t>
            </w:r>
          </w:p>
          <w:p w14:paraId="791EF199" w14:textId="169BD58D" w:rsidR="00D07BC9" w:rsidRDefault="00D07BC9" w:rsidP="00D07BC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276C8D" w14:textId="493ACFB2" w:rsidR="00D07BC9" w:rsidRDefault="00D07BC9" w:rsidP="00D07BC9">
            <w:pPr>
              <w:rPr>
                <w:rFonts w:ascii="Arial" w:hAnsi="Arial"/>
                <w:sz w:val="16"/>
              </w:rPr>
            </w:pPr>
            <w:r w:rsidRPr="008E1D30">
              <w:rPr>
                <w:rFonts w:ascii="Arial" w:hAnsi="Arial"/>
                <w:sz w:val="16"/>
              </w:rPr>
              <w:t xml:space="preserve">1. </w:t>
            </w:r>
            <w:r>
              <w:rPr>
                <w:rFonts w:ascii="Arial" w:hAnsi="Arial"/>
                <w:sz w:val="16"/>
              </w:rPr>
              <w:t>podtočka</w:t>
            </w:r>
            <w:r w:rsidRPr="008E1D30">
              <w:rPr>
                <w:rFonts w:ascii="Arial" w:hAnsi="Arial"/>
                <w:sz w:val="16"/>
              </w:rPr>
              <w:t xml:space="preserve">. a) </w:t>
            </w:r>
            <w:r>
              <w:rPr>
                <w:rFonts w:ascii="Arial" w:hAnsi="Arial"/>
                <w:sz w:val="16"/>
              </w:rPr>
              <w:t>točka</w:t>
            </w:r>
            <w:r w:rsidRPr="008E1D30">
              <w:rPr>
                <w:rFonts w:ascii="Arial" w:hAnsi="Arial"/>
                <w:sz w:val="16"/>
              </w:rPr>
              <w:t xml:space="preserve"> in 3. </w:t>
            </w:r>
            <w:r>
              <w:rPr>
                <w:rFonts w:ascii="Arial" w:hAnsi="Arial"/>
                <w:sz w:val="16"/>
              </w:rPr>
              <w:t>podtočka</w:t>
            </w:r>
            <w:r w:rsidRPr="008E1D30">
              <w:rPr>
                <w:rFonts w:ascii="Arial" w:hAnsi="Arial"/>
                <w:sz w:val="16"/>
              </w:rPr>
              <w:t xml:space="preserve">. b) </w:t>
            </w:r>
            <w:r>
              <w:rPr>
                <w:rFonts w:ascii="Arial" w:hAnsi="Arial"/>
                <w:sz w:val="16"/>
              </w:rPr>
              <w:t>točka</w:t>
            </w:r>
            <w:r w:rsidRPr="008E1D30">
              <w:rPr>
                <w:rFonts w:ascii="Arial" w:hAnsi="Arial"/>
                <w:sz w:val="16"/>
              </w:rPr>
              <w:t xml:space="preserve"> 1.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8E1D30">
              <w:rPr>
                <w:rFonts w:ascii="Arial" w:hAnsi="Arial"/>
                <w:sz w:val="16"/>
              </w:rPr>
              <w:t xml:space="preserve">20. </w:t>
            </w:r>
            <w:r>
              <w:rPr>
                <w:rFonts w:ascii="Arial" w:hAnsi="Arial"/>
                <w:sz w:val="16"/>
              </w:rPr>
              <w:t xml:space="preserve">člena </w:t>
            </w:r>
            <w:r w:rsidRPr="008E1D30">
              <w:rPr>
                <w:rFonts w:ascii="Arial" w:hAnsi="Arial"/>
                <w:sz w:val="16"/>
              </w:rPr>
              <w:t xml:space="preserve"> ZZVZZ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7C1B58" w14:textId="32455131" w:rsidR="00D07BC9" w:rsidRPr="00F50D21" w:rsidRDefault="00D07BC9" w:rsidP="00D07BC9">
            <w:pPr>
              <w:rPr>
                <w:rFonts w:ascii="Arial" w:hAnsi="Arial"/>
                <w:sz w:val="16"/>
              </w:rPr>
            </w:pPr>
            <w:r w:rsidRPr="008E1D30">
              <w:rPr>
                <w:rFonts w:ascii="Arial" w:hAnsi="Arial"/>
                <w:sz w:val="16"/>
              </w:rPr>
              <w:t xml:space="preserve">1. in 2.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8E1D30">
              <w:rPr>
                <w:rFonts w:ascii="Arial" w:hAnsi="Arial"/>
                <w:sz w:val="16"/>
              </w:rPr>
              <w:t xml:space="preserve">54. </w:t>
            </w:r>
            <w:r>
              <w:rPr>
                <w:rFonts w:ascii="Arial" w:hAnsi="Arial"/>
                <w:sz w:val="16"/>
              </w:rPr>
              <w:t xml:space="preserve">člena </w:t>
            </w:r>
            <w:r w:rsidRPr="008E1D30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8E1D30">
              <w:rPr>
                <w:rFonts w:ascii="Arial" w:hAnsi="Arial"/>
                <w:sz w:val="16"/>
              </w:rPr>
              <w:t>ZDOsk</w:t>
            </w:r>
            <w:proofErr w:type="spellEnd"/>
            <w:r w:rsidRPr="008E1D30">
              <w:rPr>
                <w:rFonts w:ascii="Arial" w:hAnsi="Arial"/>
                <w:sz w:val="16"/>
              </w:rPr>
              <w:t>-1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31A255" w14:textId="6585FC97" w:rsidR="00D07BC9" w:rsidRPr="004539A9" w:rsidRDefault="00D07BC9" w:rsidP="00D07BC9">
            <w:pPr>
              <w:rPr>
                <w:rFonts w:ascii="Arial" w:hAnsi="Arial"/>
                <w:sz w:val="16"/>
              </w:rPr>
            </w:pPr>
            <w:r w:rsidRPr="004539A9">
              <w:rPr>
                <w:rFonts w:ascii="Arial" w:hAnsi="Arial"/>
                <w:sz w:val="16"/>
              </w:rPr>
              <w:t>Prispevek za vse pravice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96F4F0" w14:textId="77777777" w:rsidR="00D07BC9" w:rsidRPr="003C573E" w:rsidRDefault="00D07BC9" w:rsidP="00D07BC9">
            <w:pPr>
              <w:rPr>
                <w:rFonts w:ascii="Arial" w:hAnsi="Arial"/>
                <w:sz w:val="16"/>
              </w:rPr>
            </w:pPr>
            <w:r w:rsidRPr="003C573E">
              <w:rPr>
                <w:rFonts w:ascii="Arial" w:hAnsi="Arial"/>
                <w:sz w:val="16"/>
              </w:rPr>
              <w:t>25 % zadnje znane povprečne letne bruto plače zaposlenih v Republiki Sloveniji, preračunane na mesec</w:t>
            </w:r>
          </w:p>
          <w:p w14:paraId="492D8CE4" w14:textId="77777777" w:rsidR="00D07BC9" w:rsidRDefault="00D07BC9" w:rsidP="00D07BC9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82E3E3" w14:textId="2BA9400A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  <w:shd w:val="clear" w:color="auto" w:fill="auto"/>
          </w:tcPr>
          <w:p w14:paraId="3198D649" w14:textId="77777777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1%</w:t>
            </w:r>
          </w:p>
          <w:p w14:paraId="4E8F500A" w14:textId="77777777" w:rsidR="00005739" w:rsidRPr="00005739" w:rsidRDefault="00005739" w:rsidP="00005739">
            <w:pPr>
              <w:rPr>
                <w:rFonts w:ascii="Arial" w:hAnsi="Arial"/>
                <w:bCs/>
                <w:sz w:val="14"/>
                <w:szCs w:val="20"/>
              </w:rPr>
            </w:pPr>
            <w:r w:rsidRPr="00005739">
              <w:rPr>
                <w:rFonts w:ascii="Arial" w:hAnsi="Arial"/>
                <w:bCs/>
                <w:sz w:val="14"/>
                <w:szCs w:val="20"/>
              </w:rPr>
              <w:t>trenutni znesek</w:t>
            </w:r>
          </w:p>
          <w:p w14:paraId="7F6D6C3A" w14:textId="6AFE7994" w:rsidR="00D07BC9" w:rsidRDefault="00005739" w:rsidP="00005739">
            <w:pPr>
              <w:rPr>
                <w:rFonts w:ascii="Arial" w:hAnsi="Arial"/>
                <w:sz w:val="16"/>
              </w:rPr>
            </w:pPr>
            <w:r w:rsidRPr="00005739">
              <w:rPr>
                <w:rFonts w:ascii="Arial" w:hAnsi="Arial"/>
                <w:sz w:val="16"/>
              </w:rPr>
              <w:t>5,99 EUR</w:t>
            </w:r>
          </w:p>
        </w:tc>
      </w:tr>
    </w:tbl>
    <w:p w14:paraId="66A2A818" w14:textId="0612D877" w:rsidR="003530F9" w:rsidRPr="006301FE" w:rsidRDefault="003530F9" w:rsidP="005D55F6">
      <w:pPr>
        <w:ind w:left="-426"/>
        <w:rPr>
          <w:rFonts w:ascii="Arial" w:hAnsi="Arial" w:cs="Arial"/>
          <w:sz w:val="20"/>
          <w:szCs w:val="20"/>
        </w:rPr>
      </w:pPr>
    </w:p>
    <w:sectPr w:rsidR="003530F9" w:rsidRPr="006301FE" w:rsidSect="00FF3F70">
      <w:pgSz w:w="16838" w:h="11906" w:orient="landscape"/>
      <w:pgMar w:top="426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6142F"/>
    <w:multiLevelType w:val="hybridMultilevel"/>
    <w:tmpl w:val="ED7A1B5A"/>
    <w:lvl w:ilvl="0" w:tplc="0424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3895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B3"/>
    <w:rsid w:val="00005001"/>
    <w:rsid w:val="00005739"/>
    <w:rsid w:val="00011C92"/>
    <w:rsid w:val="00044535"/>
    <w:rsid w:val="00047052"/>
    <w:rsid w:val="00055EC6"/>
    <w:rsid w:val="00061472"/>
    <w:rsid w:val="000664CF"/>
    <w:rsid w:val="00075AFB"/>
    <w:rsid w:val="000C0AE7"/>
    <w:rsid w:val="000C7FAE"/>
    <w:rsid w:val="000D2165"/>
    <w:rsid w:val="000D2F49"/>
    <w:rsid w:val="000F3A79"/>
    <w:rsid w:val="000F3F1C"/>
    <w:rsid w:val="00105D04"/>
    <w:rsid w:val="00107219"/>
    <w:rsid w:val="00114DB5"/>
    <w:rsid w:val="00117B37"/>
    <w:rsid w:val="001251E5"/>
    <w:rsid w:val="001439EC"/>
    <w:rsid w:val="001442A4"/>
    <w:rsid w:val="00170603"/>
    <w:rsid w:val="00183906"/>
    <w:rsid w:val="00187147"/>
    <w:rsid w:val="001A5F1E"/>
    <w:rsid w:val="001B4AF4"/>
    <w:rsid w:val="001C035A"/>
    <w:rsid w:val="001C4E19"/>
    <w:rsid w:val="001D04F2"/>
    <w:rsid w:val="001D66FE"/>
    <w:rsid w:val="001E4A60"/>
    <w:rsid w:val="00200973"/>
    <w:rsid w:val="00210449"/>
    <w:rsid w:val="00224E8C"/>
    <w:rsid w:val="002253DE"/>
    <w:rsid w:val="00251C1A"/>
    <w:rsid w:val="0027395E"/>
    <w:rsid w:val="00283225"/>
    <w:rsid w:val="00284E1C"/>
    <w:rsid w:val="002A02C5"/>
    <w:rsid w:val="002A7290"/>
    <w:rsid w:val="002B7399"/>
    <w:rsid w:val="002C3758"/>
    <w:rsid w:val="002F21BC"/>
    <w:rsid w:val="003017AC"/>
    <w:rsid w:val="00311EDF"/>
    <w:rsid w:val="00314884"/>
    <w:rsid w:val="00315649"/>
    <w:rsid w:val="003358F7"/>
    <w:rsid w:val="003530F9"/>
    <w:rsid w:val="00353590"/>
    <w:rsid w:val="00384104"/>
    <w:rsid w:val="00385ADA"/>
    <w:rsid w:val="003935BA"/>
    <w:rsid w:val="003A04AF"/>
    <w:rsid w:val="003A299F"/>
    <w:rsid w:val="003A5C17"/>
    <w:rsid w:val="003B4D9F"/>
    <w:rsid w:val="003C0A6D"/>
    <w:rsid w:val="003C147A"/>
    <w:rsid w:val="003C1F9C"/>
    <w:rsid w:val="003C573E"/>
    <w:rsid w:val="003D0F38"/>
    <w:rsid w:val="003D4BB8"/>
    <w:rsid w:val="003F3AAE"/>
    <w:rsid w:val="00402875"/>
    <w:rsid w:val="00403226"/>
    <w:rsid w:val="00403E93"/>
    <w:rsid w:val="00407867"/>
    <w:rsid w:val="00412226"/>
    <w:rsid w:val="00414C83"/>
    <w:rsid w:val="0043039C"/>
    <w:rsid w:val="0043536E"/>
    <w:rsid w:val="004539A9"/>
    <w:rsid w:val="0045628C"/>
    <w:rsid w:val="00472852"/>
    <w:rsid w:val="004744A7"/>
    <w:rsid w:val="00490D8A"/>
    <w:rsid w:val="004B1C85"/>
    <w:rsid w:val="004D4D48"/>
    <w:rsid w:val="004D559D"/>
    <w:rsid w:val="004F2A2A"/>
    <w:rsid w:val="00507E13"/>
    <w:rsid w:val="00507F85"/>
    <w:rsid w:val="005102BC"/>
    <w:rsid w:val="005152F9"/>
    <w:rsid w:val="00524D56"/>
    <w:rsid w:val="00527C09"/>
    <w:rsid w:val="00530C5E"/>
    <w:rsid w:val="005340F2"/>
    <w:rsid w:val="00542965"/>
    <w:rsid w:val="00543BE2"/>
    <w:rsid w:val="00550EB2"/>
    <w:rsid w:val="00567F77"/>
    <w:rsid w:val="00572A12"/>
    <w:rsid w:val="00573079"/>
    <w:rsid w:val="00596CCC"/>
    <w:rsid w:val="005974F4"/>
    <w:rsid w:val="005A2A2E"/>
    <w:rsid w:val="005B191E"/>
    <w:rsid w:val="005B6A62"/>
    <w:rsid w:val="005C1373"/>
    <w:rsid w:val="005D55F6"/>
    <w:rsid w:val="005E110D"/>
    <w:rsid w:val="005E2817"/>
    <w:rsid w:val="005E53CA"/>
    <w:rsid w:val="005E715B"/>
    <w:rsid w:val="005E768E"/>
    <w:rsid w:val="005F4C2A"/>
    <w:rsid w:val="005F52F0"/>
    <w:rsid w:val="005F6EC9"/>
    <w:rsid w:val="0060124D"/>
    <w:rsid w:val="006100F3"/>
    <w:rsid w:val="006301FE"/>
    <w:rsid w:val="0063087E"/>
    <w:rsid w:val="00661EF3"/>
    <w:rsid w:val="00665E76"/>
    <w:rsid w:val="00670564"/>
    <w:rsid w:val="006A5B37"/>
    <w:rsid w:val="006A733A"/>
    <w:rsid w:val="006B4B20"/>
    <w:rsid w:val="006D2D84"/>
    <w:rsid w:val="006E75CD"/>
    <w:rsid w:val="0070463E"/>
    <w:rsid w:val="00716585"/>
    <w:rsid w:val="00727544"/>
    <w:rsid w:val="00731569"/>
    <w:rsid w:val="00744D5E"/>
    <w:rsid w:val="00764A40"/>
    <w:rsid w:val="00774C5C"/>
    <w:rsid w:val="00777386"/>
    <w:rsid w:val="007822DF"/>
    <w:rsid w:val="00794988"/>
    <w:rsid w:val="007C31EA"/>
    <w:rsid w:val="007D0FD3"/>
    <w:rsid w:val="007D3A00"/>
    <w:rsid w:val="007D46D5"/>
    <w:rsid w:val="007E12F4"/>
    <w:rsid w:val="007F5E4F"/>
    <w:rsid w:val="007F6400"/>
    <w:rsid w:val="008010BB"/>
    <w:rsid w:val="00803A54"/>
    <w:rsid w:val="008066BB"/>
    <w:rsid w:val="008147FD"/>
    <w:rsid w:val="0083183B"/>
    <w:rsid w:val="008346E9"/>
    <w:rsid w:val="00863D1B"/>
    <w:rsid w:val="0086551A"/>
    <w:rsid w:val="008708A8"/>
    <w:rsid w:val="00894986"/>
    <w:rsid w:val="008A561C"/>
    <w:rsid w:val="008A6340"/>
    <w:rsid w:val="008B013A"/>
    <w:rsid w:val="008B1B29"/>
    <w:rsid w:val="008B406D"/>
    <w:rsid w:val="008B569E"/>
    <w:rsid w:val="008B602E"/>
    <w:rsid w:val="008B7CDE"/>
    <w:rsid w:val="008C5A9E"/>
    <w:rsid w:val="008D49A5"/>
    <w:rsid w:val="008D72EC"/>
    <w:rsid w:val="008E1D30"/>
    <w:rsid w:val="0090321E"/>
    <w:rsid w:val="00912CA5"/>
    <w:rsid w:val="009157FD"/>
    <w:rsid w:val="00927337"/>
    <w:rsid w:val="009308E1"/>
    <w:rsid w:val="00932248"/>
    <w:rsid w:val="00946429"/>
    <w:rsid w:val="00947DCC"/>
    <w:rsid w:val="00950B15"/>
    <w:rsid w:val="009541DF"/>
    <w:rsid w:val="00967620"/>
    <w:rsid w:val="0097616E"/>
    <w:rsid w:val="00990235"/>
    <w:rsid w:val="009B0EB6"/>
    <w:rsid w:val="009B7A3B"/>
    <w:rsid w:val="009C12C8"/>
    <w:rsid w:val="009C50F0"/>
    <w:rsid w:val="009F32C9"/>
    <w:rsid w:val="00A228A1"/>
    <w:rsid w:val="00A24550"/>
    <w:rsid w:val="00A27AD4"/>
    <w:rsid w:val="00A36673"/>
    <w:rsid w:val="00A60963"/>
    <w:rsid w:val="00A66562"/>
    <w:rsid w:val="00A85040"/>
    <w:rsid w:val="00A92D21"/>
    <w:rsid w:val="00AC2680"/>
    <w:rsid w:val="00AC4B06"/>
    <w:rsid w:val="00AC7B16"/>
    <w:rsid w:val="00AF6B86"/>
    <w:rsid w:val="00B00F96"/>
    <w:rsid w:val="00B02593"/>
    <w:rsid w:val="00B10707"/>
    <w:rsid w:val="00B16AA0"/>
    <w:rsid w:val="00B23D87"/>
    <w:rsid w:val="00B277C8"/>
    <w:rsid w:val="00B322F3"/>
    <w:rsid w:val="00B41989"/>
    <w:rsid w:val="00B427EC"/>
    <w:rsid w:val="00B50364"/>
    <w:rsid w:val="00B526B8"/>
    <w:rsid w:val="00B77C5C"/>
    <w:rsid w:val="00B90EA4"/>
    <w:rsid w:val="00B94BB8"/>
    <w:rsid w:val="00BA74D1"/>
    <w:rsid w:val="00BD201D"/>
    <w:rsid w:val="00BF353B"/>
    <w:rsid w:val="00C0660D"/>
    <w:rsid w:val="00C07F29"/>
    <w:rsid w:val="00C10B9A"/>
    <w:rsid w:val="00C21334"/>
    <w:rsid w:val="00C311B5"/>
    <w:rsid w:val="00C31B05"/>
    <w:rsid w:val="00C325BB"/>
    <w:rsid w:val="00C40619"/>
    <w:rsid w:val="00C50814"/>
    <w:rsid w:val="00C62043"/>
    <w:rsid w:val="00C66A10"/>
    <w:rsid w:val="00C75547"/>
    <w:rsid w:val="00C7759C"/>
    <w:rsid w:val="00C83ECE"/>
    <w:rsid w:val="00CA2C8C"/>
    <w:rsid w:val="00CC0E53"/>
    <w:rsid w:val="00CD08DC"/>
    <w:rsid w:val="00CD6BA9"/>
    <w:rsid w:val="00CF78D7"/>
    <w:rsid w:val="00D05F9F"/>
    <w:rsid w:val="00D07BC9"/>
    <w:rsid w:val="00D200FF"/>
    <w:rsid w:val="00D56D61"/>
    <w:rsid w:val="00D7280B"/>
    <w:rsid w:val="00D752C3"/>
    <w:rsid w:val="00D8395F"/>
    <w:rsid w:val="00D9529E"/>
    <w:rsid w:val="00D97423"/>
    <w:rsid w:val="00DA61E2"/>
    <w:rsid w:val="00DB0414"/>
    <w:rsid w:val="00DC3539"/>
    <w:rsid w:val="00DD1D5F"/>
    <w:rsid w:val="00DE044F"/>
    <w:rsid w:val="00DE0938"/>
    <w:rsid w:val="00DE42E4"/>
    <w:rsid w:val="00DE6576"/>
    <w:rsid w:val="00DF642E"/>
    <w:rsid w:val="00E43CF8"/>
    <w:rsid w:val="00E52746"/>
    <w:rsid w:val="00E56877"/>
    <w:rsid w:val="00E6143B"/>
    <w:rsid w:val="00E62F78"/>
    <w:rsid w:val="00E66ECB"/>
    <w:rsid w:val="00E73B58"/>
    <w:rsid w:val="00E8323C"/>
    <w:rsid w:val="00E866B3"/>
    <w:rsid w:val="00EA05C9"/>
    <w:rsid w:val="00EA32D0"/>
    <w:rsid w:val="00EB601E"/>
    <w:rsid w:val="00EE1246"/>
    <w:rsid w:val="00EE7EB6"/>
    <w:rsid w:val="00EF351F"/>
    <w:rsid w:val="00F05F3C"/>
    <w:rsid w:val="00F3697B"/>
    <w:rsid w:val="00F50D21"/>
    <w:rsid w:val="00F513CF"/>
    <w:rsid w:val="00F574E8"/>
    <w:rsid w:val="00F57BA2"/>
    <w:rsid w:val="00F600D0"/>
    <w:rsid w:val="00F6349B"/>
    <w:rsid w:val="00F66C93"/>
    <w:rsid w:val="00F74F6E"/>
    <w:rsid w:val="00F75234"/>
    <w:rsid w:val="00F84043"/>
    <w:rsid w:val="00F86D50"/>
    <w:rsid w:val="00FA1E25"/>
    <w:rsid w:val="00FA5815"/>
    <w:rsid w:val="00FB3796"/>
    <w:rsid w:val="00FB792B"/>
    <w:rsid w:val="00FC18EB"/>
    <w:rsid w:val="00FC6B10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8F8D"/>
  <w15:docId w15:val="{A7956FE4-1817-47E8-9742-9E60D1C1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0364"/>
  </w:style>
  <w:style w:type="paragraph" w:styleId="Naslov1">
    <w:name w:val="heading 1"/>
    <w:basedOn w:val="Navaden"/>
    <w:link w:val="Naslov1Znak"/>
    <w:uiPriority w:val="9"/>
    <w:qFormat/>
    <w:rsid w:val="00E86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866B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E866B3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E866B3"/>
  </w:style>
  <w:style w:type="paragraph" w:styleId="Odstavekseznama">
    <w:name w:val="List Paragraph"/>
    <w:basedOn w:val="Navaden"/>
    <w:uiPriority w:val="34"/>
    <w:qFormat/>
    <w:rsid w:val="003530F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0EB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C10B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10B9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10B9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0B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0B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8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66C3D-8537-4AA5-9149-B652CD21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Pišek</dc:creator>
  <cp:lastModifiedBy>Dejan Horvat</cp:lastModifiedBy>
  <cp:revision>3</cp:revision>
  <cp:lastPrinted>2025-07-01T06:42:00Z</cp:lastPrinted>
  <dcterms:created xsi:type="dcterms:W3CDTF">2025-09-10T11:46:00Z</dcterms:created>
  <dcterms:modified xsi:type="dcterms:W3CDTF">2026-01-16T09:34:00Z</dcterms:modified>
</cp:coreProperties>
</file>